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0" w:rsidRPr="007759CE" w:rsidRDefault="00D731E0" w:rsidP="00D731E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836AF4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ПО </w:t>
      </w:r>
      <w:r w:rsidR="00331DD1" w:rsidRPr="00836AF4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ОКРУЖАЮЩЕМУ МИРУ</w:t>
      </w:r>
      <w:r w:rsidR="00331DD1"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D731E0" w:rsidRDefault="00D731E0" w:rsidP="00D731E0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 КЛАСС</w:t>
      </w:r>
    </w:p>
    <w:p w:rsidR="00BD41E6" w:rsidRDefault="00BD41E6" w:rsidP="00BD4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я начальных классов.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окружающему миру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BD41E6" w:rsidRDefault="00BD41E6" w:rsidP="00BD41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РЭШ,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Учи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или просмотреть урок в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ютубе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(кроме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ютуба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);</w:t>
      </w:r>
    </w:p>
    <w:p w:rsidR="00BD41E6" w:rsidRPr="001A6045" w:rsidRDefault="00BD41E6" w:rsidP="00BD41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работа с учебником, рабочей тетрадью.</w:t>
      </w:r>
    </w:p>
    <w:p w:rsidR="00BD41E6" w:rsidRDefault="00BD41E6" w:rsidP="00BD4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41E6" w:rsidRDefault="00BD41E6" w:rsidP="00BD4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BD41E6" w:rsidRDefault="00BD41E6" w:rsidP="00100CAD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100CAD" w:rsidRDefault="00100CAD" w:rsidP="00100CAD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 электронной почты педагогов:</w:t>
      </w:r>
    </w:p>
    <w:p w:rsidR="00836AF4" w:rsidRDefault="00836AF4" w:rsidP="00836AF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 w:rsidRPr="00836AF4">
        <w:t xml:space="preserve"> </w:t>
      </w:r>
      <w:proofErr w:type="spellStart"/>
      <w:r>
        <w:rPr>
          <w:lang w:val="en-US"/>
        </w:rPr>
        <w:t>natakop</w:t>
      </w:r>
      <w:proofErr w:type="spellEnd"/>
      <w:r w:rsidRPr="00836AF4">
        <w:t>23@</w:t>
      </w:r>
      <w:proofErr w:type="spellStart"/>
      <w:r>
        <w:rPr>
          <w:lang w:val="en-US"/>
        </w:rPr>
        <w:t>yandex</w:t>
      </w:r>
      <w:proofErr w:type="spellEnd"/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836AF4" w:rsidRDefault="00836AF4" w:rsidP="00836AF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r>
        <w:rPr>
          <w:lang w:val="en-US"/>
        </w:rPr>
        <w:t>marina</w:t>
      </w:r>
      <w:r w:rsidRPr="00836AF4">
        <w:t>.</w:t>
      </w:r>
      <w:proofErr w:type="spellStart"/>
      <w:r>
        <w:rPr>
          <w:lang w:val="en-US"/>
        </w:rPr>
        <w:t>sushkova</w:t>
      </w:r>
      <w:proofErr w:type="spellEnd"/>
      <w:r w:rsidRPr="00836AF4">
        <w:t>.66@</w:t>
      </w:r>
      <w:r>
        <w:rPr>
          <w:lang w:val="en-US"/>
        </w:rPr>
        <w:t>mail</w:t>
      </w:r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836AF4" w:rsidRPr="00836AF4" w:rsidRDefault="00836AF4" w:rsidP="00836AF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Бабушкина Светлана Валерьевна</w:t>
      </w:r>
      <w:r w:rsidRPr="00836AF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cv</w:t>
      </w:r>
      <w:r w:rsidRPr="00836AF4">
        <w:rPr>
          <w:rFonts w:ascii="Times New Roman" w:eastAsiaTheme="majorEastAsia" w:hAnsi="Times New Roman" w:cs="Times New Roman"/>
          <w:bCs/>
          <w:sz w:val="24"/>
          <w:szCs w:val="24"/>
        </w:rPr>
        <w:t>_555@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mail</w:t>
      </w:r>
      <w:r w:rsidRPr="00836AF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заданий:</w:t>
      </w:r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1.Выбираете предмет в расписании.</w:t>
      </w:r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Читае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 тему урока.</w:t>
      </w:r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Открываете ЦОР (цифровой образовательный ресурс).</w:t>
      </w:r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.Если   ЦОР не открывается, работаете по учебнику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указанных страницах.</w:t>
      </w:r>
    </w:p>
    <w:p w:rsidR="00C053C0" w:rsidRDefault="00C053C0" w:rsidP="00C053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.Читаете </w:t>
      </w:r>
      <w:r>
        <w:rPr>
          <w:rFonts w:ascii="Times New Roman" w:eastAsia="Times New Roman" w:hAnsi="Times New Roman"/>
          <w:bCs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53C0" w:rsidRDefault="00C053C0" w:rsidP="00C053C0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.Выполняете трениров</w:t>
      </w:r>
      <w:r>
        <w:rPr>
          <w:rFonts w:ascii="Times New Roman" w:eastAsia="Times New Roman" w:hAnsi="Times New Roman"/>
          <w:bCs/>
          <w:sz w:val="24"/>
          <w:szCs w:val="24"/>
        </w:rPr>
        <w:t>очные задания к тексту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письменно в тетради. (отв. родителей).</w:t>
      </w:r>
    </w:p>
    <w:p w:rsidR="00C053C0" w:rsidRDefault="00C053C0" w:rsidP="00C053C0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7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.Учителю высылаете контрольные задания на проверку до 17.00 следующего дня.</w:t>
      </w:r>
    </w:p>
    <w:p w:rsidR="00C053C0" w:rsidRDefault="00C053C0" w:rsidP="00C053C0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 Контрольные задания обучающийся выполняет самостоятельно.</w:t>
      </w:r>
    </w:p>
    <w:p w:rsidR="00836AF4" w:rsidRPr="00836AF4" w:rsidRDefault="00836AF4" w:rsidP="00836AF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0756" w:type="dxa"/>
        <w:tblLayout w:type="fixed"/>
        <w:tblLook w:val="04A0" w:firstRow="1" w:lastRow="0" w:firstColumn="1" w:lastColumn="0" w:noHBand="0" w:noVBand="1"/>
      </w:tblPr>
      <w:tblGrid>
        <w:gridCol w:w="467"/>
        <w:gridCol w:w="1201"/>
        <w:gridCol w:w="1417"/>
        <w:gridCol w:w="821"/>
        <w:gridCol w:w="2552"/>
        <w:gridCol w:w="1275"/>
        <w:gridCol w:w="2030"/>
        <w:gridCol w:w="993"/>
      </w:tblGrid>
      <w:tr w:rsidR="00902886" w:rsidRPr="007759CE" w:rsidTr="00836AF4">
        <w:tc>
          <w:tcPr>
            <w:tcW w:w="467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1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731E0" w:rsidRPr="007759CE" w:rsidRDefault="00D731E0" w:rsidP="005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5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030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 (домашнее задание)</w:t>
            </w:r>
          </w:p>
        </w:tc>
        <w:tc>
          <w:tcPr>
            <w:tcW w:w="993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902886" w:rsidRPr="007759CE" w:rsidTr="00836AF4">
        <w:tc>
          <w:tcPr>
            <w:tcW w:w="467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Весна и лето</w:t>
            </w:r>
          </w:p>
        </w:tc>
        <w:tc>
          <w:tcPr>
            <w:tcW w:w="1417" w:type="dxa"/>
          </w:tcPr>
          <w:p w:rsidR="00D731E0" w:rsidRPr="007759CE" w:rsidRDefault="007512C4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Весенние месяцы. Весна в неживой природе</w:t>
            </w:r>
          </w:p>
        </w:tc>
        <w:tc>
          <w:tcPr>
            <w:tcW w:w="821" w:type="dxa"/>
          </w:tcPr>
          <w:p w:rsidR="00D731E0" w:rsidRPr="007759CE" w:rsidRDefault="000F7356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D731E0" w:rsidRPr="007759CE" w:rsidRDefault="00772F77" w:rsidP="009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14D5" w:rsidRPr="0077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https://resh.edu.ru/subject/lesson/6078/start/157579/</w:t>
              </w:r>
            </w:hyperlink>
          </w:p>
          <w:p w:rsidR="00AB14D5" w:rsidRPr="007759CE" w:rsidRDefault="00AB14D5" w:rsidP="0090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512C4" w:rsidRPr="007759CE" w:rsidRDefault="007512C4" w:rsidP="0075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с.32 №1,2;</w:t>
            </w:r>
          </w:p>
          <w:p w:rsidR="00D731E0" w:rsidRPr="007759CE" w:rsidRDefault="007512C4" w:rsidP="0075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с.34-35; (смотри У</w:t>
            </w:r>
            <w:r w:rsidR="001228E0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с.58-65</w:t>
            </w:r>
            <w:r w:rsidR="00AB14D5" w:rsidRPr="007759CE">
              <w:rPr>
                <w:rFonts w:ascii="Times New Roman" w:hAnsi="Times New Roman" w:cs="Times New Roman"/>
                <w:sz w:val="24"/>
                <w:szCs w:val="24"/>
              </w:rPr>
              <w:t>, учи выводы</w:t>
            </w:r>
            <w:r w:rsidR="001228E0">
              <w:rPr>
                <w:rFonts w:ascii="Times New Roman" w:hAnsi="Times New Roman" w:cs="Times New Roman"/>
                <w:sz w:val="24"/>
                <w:szCs w:val="24"/>
              </w:rPr>
              <w:t xml:space="preserve"> с.61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731E0" w:rsidRPr="007759CE" w:rsidRDefault="00D731E0" w:rsidP="0055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 xml:space="preserve">Весна-утро года. 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A43969" w:rsidRDefault="00836AF4" w:rsidP="000F73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https://youtu.be/yLcbnykejdc</w:t>
            </w: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с.36 №1,2;</w:t>
            </w:r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 xml:space="preserve">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с.66-69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Звездное небо весной.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6AF4" w:rsidRPr="0077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https://uchi.ru/teachers/groups/3456367/subjects/6/course_programs/2?topic_id=627</w:t>
              </w:r>
            </w:hyperlink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с.38-39 №1,2 на выбор №3 или 4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с.70-73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A43969" w:rsidRDefault="00836AF4" w:rsidP="000F73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https://youtu.be/XKQPgmgy6xg</w:t>
            </w: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36AF4" w:rsidRPr="00836AF4" w:rsidRDefault="00836AF4" w:rsidP="000F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с.40 -42 №1-5 , с.44(смотри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с.74-81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A43969" w:rsidRDefault="00836AF4" w:rsidP="000F73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https://youtu.be/Cy4zSFaU4Go</w:t>
            </w: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с.46-47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 xml:space="preserve">с.82-85 учи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A43969" w:rsidRDefault="00836AF4" w:rsidP="000F73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https://youtu.be/e4HiI0ncjVM</w:t>
            </w: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B64B0" w:rsidRPr="00836AF4" w:rsidRDefault="00EB64B0" w:rsidP="00EB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с.48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с.86-89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AF4" w:rsidRPr="0077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https://resh.edu.ru/subject/lesson/5533/start/156764/</w:t>
              </w:r>
            </w:hyperlink>
          </w:p>
          <w:p w:rsidR="00836AF4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AF4" w:rsidRPr="0077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https://uchi.ru/teachers/groups/3456367/subjects/6/course_programs/2?topic_id=627</w:t>
              </w:r>
            </w:hyperlink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с.50№1, с.51 № 3,4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с.90-93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F4" w:rsidRPr="007759CE" w:rsidTr="00836AF4">
        <w:tc>
          <w:tcPr>
            <w:tcW w:w="467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gridSpan w:val="2"/>
          </w:tcPr>
          <w:p w:rsidR="00836AF4" w:rsidRPr="007759CE" w:rsidRDefault="00836AF4" w:rsidP="000F73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Весенний труд</w:t>
            </w:r>
          </w:p>
        </w:tc>
        <w:tc>
          <w:tcPr>
            <w:tcW w:w="821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836AF4" w:rsidRPr="00A43969" w:rsidRDefault="00836AF4" w:rsidP="000F73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https://youtu.be/6bNM4olR-Hg</w:t>
            </w:r>
          </w:p>
        </w:tc>
        <w:tc>
          <w:tcPr>
            <w:tcW w:w="1275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B64B0" w:rsidRPr="00836AF4" w:rsidRDefault="00EB64B0" w:rsidP="00EB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РТ с.36 №1,2;</w:t>
            </w:r>
          </w:p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с.52-53  (смотри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с.94-97 учи выводы)</w:t>
            </w:r>
          </w:p>
        </w:tc>
        <w:tc>
          <w:tcPr>
            <w:tcW w:w="993" w:type="dxa"/>
          </w:tcPr>
          <w:p w:rsidR="00836AF4" w:rsidRPr="007759CE" w:rsidRDefault="00836AF4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77" w:rsidRPr="007759CE" w:rsidTr="00836AF4">
        <w:tc>
          <w:tcPr>
            <w:tcW w:w="467" w:type="dxa"/>
          </w:tcPr>
          <w:p w:rsidR="00772F77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</w:tcPr>
          <w:p w:rsidR="00772F77" w:rsidRPr="007759CE" w:rsidRDefault="00772F77" w:rsidP="00894A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Будь здоров!</w:t>
            </w:r>
          </w:p>
        </w:tc>
        <w:tc>
          <w:tcPr>
            <w:tcW w:w="821" w:type="dxa"/>
          </w:tcPr>
          <w:p w:rsidR="00772F77" w:rsidRPr="007759CE" w:rsidRDefault="00772F77" w:rsidP="008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</w:t>
            </w:r>
          </w:p>
        </w:tc>
        <w:tc>
          <w:tcPr>
            <w:tcW w:w="2552" w:type="dxa"/>
          </w:tcPr>
          <w:p w:rsidR="00772F77" w:rsidRPr="00A43969" w:rsidRDefault="00772F77" w:rsidP="00894AF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39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https://youtu.be/GvH2Ja-YQRU</w:t>
            </w:r>
          </w:p>
        </w:tc>
        <w:tc>
          <w:tcPr>
            <w:tcW w:w="1275" w:type="dxa"/>
          </w:tcPr>
          <w:p w:rsidR="00772F77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2F77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2F77" w:rsidRPr="007759CE" w:rsidRDefault="00772F77" w:rsidP="000F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E0" w:rsidRPr="007759CE" w:rsidRDefault="00D731E0" w:rsidP="00D73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1E0" w:rsidRPr="007759CE" w:rsidRDefault="00D731E0" w:rsidP="00D731E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E1AE0" w:rsidRPr="007759CE" w:rsidRDefault="00772F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AE0" w:rsidRPr="007759CE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1E0"/>
    <w:rsid w:val="00080CFD"/>
    <w:rsid w:val="000F7356"/>
    <w:rsid w:val="00100CAD"/>
    <w:rsid w:val="001228E0"/>
    <w:rsid w:val="00331DD1"/>
    <w:rsid w:val="00485BD7"/>
    <w:rsid w:val="004C06E6"/>
    <w:rsid w:val="005C5E3C"/>
    <w:rsid w:val="00612245"/>
    <w:rsid w:val="00666B76"/>
    <w:rsid w:val="007512C4"/>
    <w:rsid w:val="00772F77"/>
    <w:rsid w:val="007759CE"/>
    <w:rsid w:val="007F64FC"/>
    <w:rsid w:val="00836AF4"/>
    <w:rsid w:val="00902886"/>
    <w:rsid w:val="009B5BA5"/>
    <w:rsid w:val="009B7513"/>
    <w:rsid w:val="00A43969"/>
    <w:rsid w:val="00AB14D5"/>
    <w:rsid w:val="00B564D5"/>
    <w:rsid w:val="00BA1E39"/>
    <w:rsid w:val="00BD41E6"/>
    <w:rsid w:val="00C053C0"/>
    <w:rsid w:val="00C83E1C"/>
    <w:rsid w:val="00CB01EE"/>
    <w:rsid w:val="00D731E0"/>
    <w:rsid w:val="00E83008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1E0"/>
    <w:rPr>
      <w:color w:val="0000FF"/>
      <w:u w:val="single"/>
    </w:rPr>
  </w:style>
  <w:style w:type="character" w:customStyle="1" w:styleId="dropdown-user-namefirst-letter">
    <w:name w:val="dropdown-user-name__first-letter"/>
    <w:rsid w:val="00BD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4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0859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5140">
                                      <w:marLeft w:val="6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1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5807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253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2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8736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633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3456367/subjects/6/course_programs/2?topic_id=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3/start/1567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3456367/subjects/6/course_programs/2?topic_id=627" TargetMode="External"/><Relationship Id="rId5" Type="http://schemas.openxmlformats.org/officeDocument/2006/relationships/hyperlink" Target="https://resh.edu.ru/subject/lesson/6078/start/1575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Наталия Николаевна</dc:creator>
  <cp:keywords/>
  <dc:description/>
  <cp:lastModifiedBy>Бабушкина Светлана Валерьевна</cp:lastModifiedBy>
  <cp:revision>16</cp:revision>
  <dcterms:created xsi:type="dcterms:W3CDTF">2020-03-27T03:54:00Z</dcterms:created>
  <dcterms:modified xsi:type="dcterms:W3CDTF">2020-04-23T04:16:00Z</dcterms:modified>
</cp:coreProperties>
</file>